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65C" w:rsidRDefault="0058182D" w:rsidP="002F5B4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32"/>
        </w:rPr>
        <w:t xml:space="preserve">тема </w:t>
      </w:r>
      <w:r w:rsidR="0051565C" w:rsidRPr="0051565C">
        <w:rPr>
          <w:rFonts w:ascii="Times New Roman" w:hAnsi="Times New Roman"/>
          <w:b/>
          <w:bCs/>
          <w:sz w:val="32"/>
          <w:szCs w:val="32"/>
        </w:rPr>
        <w:t>«</w:t>
      </w:r>
      <w:r w:rsidR="0051565C" w:rsidRPr="00515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="0051565C" w:rsidRPr="005156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икие животные средней полосы»</w:t>
      </w:r>
    </w:p>
    <w:p w:rsidR="0058182D" w:rsidRPr="0051565C" w:rsidRDefault="0058182D" w:rsidP="002F5B4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«Спешим на помощь к старичку-лесовичку»</w:t>
      </w:r>
    </w:p>
    <w:p w:rsidR="00DA66B4" w:rsidRPr="00811B7E" w:rsidRDefault="00DA66B4" w:rsidP="002F5B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F350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2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r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акреплять знания детей о диких животных средней полосы.</w:t>
      </w:r>
    </w:p>
    <w:p w:rsidR="00DA66B4" w:rsidRPr="00811B7E" w:rsidRDefault="00DA66B4" w:rsidP="002F5B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D7202D" w:rsidRDefault="00D7202D" w:rsidP="002F5B4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</w:t>
      </w:r>
      <w:r w:rsidR="00DA66B4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решать простые арифметические задачи, используя логическое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мышление;</w:t>
      </w:r>
      <w:r w:rsidR="00DA66B4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A66B4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учить называть и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зличать геометрические фигуры, цвета;</w:t>
      </w:r>
    </w:p>
    <w:p w:rsidR="00D7202D" w:rsidRDefault="00DA66B4" w:rsidP="002F5B4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логическое мышление, восприятие, 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внимание, умение анализировать, </w:t>
      </w:r>
      <w:r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самостоятельность; 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познавательный интерес;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 самостоятельной и подгрупповой работы;</w:t>
      </w:r>
    </w:p>
    <w:p w:rsidR="00DA66B4" w:rsidRPr="00D7202D" w:rsidRDefault="00D7202D" w:rsidP="002F5B4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A66B4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интерес к математическим и познавательным занятиям;</w:t>
      </w:r>
      <w:r w:rsidR="007B258A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66B4" w:rsidRP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оказывать помощь другим, которые оказались в трудной ситуации; воспитывать дружеск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взаимоотношения между детьми.</w:t>
      </w:r>
    </w:p>
    <w:p w:rsidR="00DA66B4" w:rsidRPr="00811B7E" w:rsidRDefault="00DA66B4" w:rsidP="002F5B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202D" w:rsidRDefault="00427002" w:rsidP="00F350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Иллюстрации </w:t>
      </w:r>
      <w:r w:rsidR="00DA66B4"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диких животных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(медведь, еж, барсук)</w:t>
      </w:r>
      <w:r w:rsidR="00DA66B4"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конверт с письмом и фотографией старичка-лес</w:t>
      </w:r>
      <w:r w:rsidR="004A4A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овичка, игра «Сложи узор»</w:t>
      </w:r>
      <w:r w:rsidR="00D720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листы с заданиями и загадками, </w:t>
      </w:r>
      <w:r w:rsidR="00767E38" w:rsidRP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листы с дорожками из ли</w:t>
      </w:r>
      <w:r w:rsid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стьев желтого и красного цвета, </w:t>
      </w:r>
      <w:r w:rsidR="00767E38" w:rsidRP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каждого ребенка</w:t>
      </w:r>
      <w:r w:rsid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карточка «Елочка» (3 шт.), листы с </w:t>
      </w:r>
      <w:proofErr w:type="spellStart"/>
      <w:r w:rsid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геометрич</w:t>
      </w:r>
      <w:proofErr w:type="spellEnd"/>
      <w:r w:rsidR="00767E3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фигурами на каждого ребенка</w:t>
      </w:r>
      <w:r w:rsidR="00BE30F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карандаши желтый, красный, зеленый на каждого).</w:t>
      </w:r>
    </w:p>
    <w:p w:rsidR="00DA66B4" w:rsidRPr="00811B7E" w:rsidRDefault="00DA66B4" w:rsidP="00F3505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</w:t>
      </w: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НОД</w:t>
      </w:r>
    </w:p>
    <w:p w:rsidR="00DA66B4" w:rsidRPr="00811B7E" w:rsidRDefault="00DA66B4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DA66B4" w:rsidRDefault="00DA66B4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 </w:t>
      </w:r>
      <w:r w:rsidR="002F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</w:t>
      </w:r>
      <w:r w:rsidR="00C25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F5B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</w:t>
      </w:r>
      <w:r w:rsidR="007B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придя в детский сад, я обнаружила возле двери письмо</w:t>
      </w:r>
      <w:r w:rsidR="00C25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(показать </w:t>
      </w:r>
      <w:r w:rsidR="007B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письмо</w:t>
      </w:r>
      <w:r w:rsidR="00C25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7B2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откроем его и посмотрим, что там. (Достать из письма сначала фото лесовичка. Здесь фотография.</w:t>
      </w:r>
      <w:r w:rsidR="00C25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знаете, кто это? Это старичок-лесовичок. Он присматривает за лесом, за животными и птицами, которые живут в лесу. Каждый день он обходит свой лес, знает каждый кустик, каждое дерево.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66B4" w:rsidRPr="00F35053" w:rsidRDefault="00DA66B4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1B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F350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B25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а тут еще и письмо лежит. Прочитаем?</w:t>
      </w:r>
    </w:p>
    <w:p w:rsidR="00DA66B4" w:rsidRPr="00811B7E" w:rsidRDefault="007B258A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Письмо</w:t>
      </w:r>
      <w:r w:rsidR="00F35053" w:rsidRPr="00F350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ребята. Пишет Вам старичок-лесовичок.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в лесу 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случилась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беда.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приходила ко мне в лес и 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заколдовала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некоторых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лесных зверей.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</w:t>
      </w:r>
      <w:r w:rsidR="00F35053" w:rsidRP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они снова появились в моем лесу, нужно выполнить</w:t>
      </w:r>
      <w:r w:rsidR="00F35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задания. Ребята, помогите мне, пожалуйста, выполнить ее задания.</w:t>
      </w:r>
    </w:p>
    <w:p w:rsidR="00F35053" w:rsidRDefault="007B258A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Воспитатель</w:t>
      </w:r>
      <w:r w:rsidR="00F35053" w:rsidRPr="00F35053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F350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Ну что ребята поможем? </w:t>
      </w:r>
      <w:r w:rsidR="00F350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Тогда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нам</w:t>
      </w:r>
      <w:r w:rsidR="00F350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нужно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срочно отправляться</w:t>
      </w:r>
      <w:r w:rsidR="00F3505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лес.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По тропинке в лес пойдем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(дети шагают)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Лужу мимо обойдем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>(</w:t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обходят воображаемую лужу)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Перепрыгнем ручеек,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(перепрыгивают через «ручеек»)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Посмотрели мы налево,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(смотрят налево)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Посмотрели мы направо,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(смотрят направо)</w:t>
      </w:r>
    </w:p>
    <w:p w:rsidR="00F35053" w:rsidRPr="00F35053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Посмотрели вверх на солнышко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(смотрят вверх, стоя на носочках)</w:t>
      </w:r>
    </w:p>
    <w:p w:rsidR="004807B9" w:rsidRDefault="00F35053" w:rsidP="00F35053">
      <w:pPr>
        <w:spacing w:after="0" w:line="240" w:lineRule="auto"/>
        <w:ind w:left="1134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5053">
        <w:rPr>
          <w:rFonts w:ascii="Times New Roman" w:hAnsi="Times New Roman" w:cs="Times New Roman"/>
          <w:color w:val="000000"/>
          <w:sz w:val="28"/>
          <w:szCs w:val="28"/>
        </w:rPr>
        <w:t>Ах, какая красота!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(удивляются, разводят руки в стороны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9542D" w:rsidRDefault="00F35053" w:rsidP="00F350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35053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Вот </w:t>
      </w:r>
      <w:r w:rsidRPr="00F35053">
        <w:rPr>
          <w:rFonts w:ascii="Times New Roman" w:hAnsi="Times New Roman" w:cs="Times New Roman"/>
          <w:color w:val="000000"/>
          <w:sz w:val="28"/>
          <w:szCs w:val="28"/>
        </w:rPr>
        <w:t>мы с вами и очутились в лесу.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B258A">
        <w:rPr>
          <w:rFonts w:ascii="Times New Roman" w:hAnsi="Times New Roman" w:cs="Times New Roman"/>
          <w:color w:val="000000"/>
          <w:sz w:val="28"/>
          <w:szCs w:val="28"/>
        </w:rPr>
        <w:t xml:space="preserve">Давайте поищем где же баба яга оставила свои задания. </w:t>
      </w:r>
      <w:r w:rsidR="0059542D">
        <w:rPr>
          <w:rFonts w:ascii="Times New Roman" w:hAnsi="Times New Roman" w:cs="Times New Roman"/>
          <w:color w:val="000000"/>
          <w:sz w:val="28"/>
          <w:szCs w:val="28"/>
        </w:rPr>
        <w:t xml:space="preserve">Вот здесь первое задание. </w:t>
      </w:r>
      <w:r w:rsidR="00D512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Ребята, а тут и записка лежит с заданием. Читать?</w:t>
      </w:r>
    </w:p>
    <w:p w:rsidR="00D512A8" w:rsidRDefault="00D512A8" w:rsidP="00F350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512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Вот такие дорожки из осенних листьев появились в лесу. Попр</w:t>
      </w:r>
      <w:r w:rsidR="007B25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обуйте сделать такие же дорожки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из кубиков. Обращайте внимание не только на количество </w:t>
      </w:r>
      <w:r w:rsidR="00D720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листочков, но и на их цвет.</w:t>
      </w:r>
      <w:r w:rsidR="009E22A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Каким цветом на картинке листочки?</w:t>
      </w:r>
      <w:r w:rsidR="00D720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(листы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 дорожками из листьев желтого и красного цвета, кубики «Сложи узор»</w:t>
      </w:r>
      <w:r w:rsidR="00D720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на каждого ребенка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D512A8" w:rsidRPr="00D512A8" w:rsidRDefault="00D512A8" w:rsidP="00F350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D512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 «Разноцветные дорожки».</w:t>
      </w:r>
    </w:p>
    <w:p w:rsidR="00D512A8" w:rsidRDefault="007B258A" w:rsidP="00D512A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В</w:t>
      </w:r>
      <w:r w:rsidR="00D512A8" w:rsidRPr="00D512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="00D512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Молодцы ребята.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Мы справились с заданием. </w:t>
      </w:r>
      <w:r w:rsidR="00D512A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 теперь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давайте узнаем какое же животное мы расколдовали, 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кто бегал по этим дорожкам,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тут и загадка есть. </w:t>
      </w:r>
    </w:p>
    <w:p w:rsidR="004F4D3A" w:rsidRPr="004F4D3A" w:rsidRDefault="004F4D3A" w:rsidP="004F4D3A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4D3A">
        <w:rPr>
          <w:rFonts w:ascii="Times New Roman" w:hAnsi="Times New Roman" w:cs="Times New Roman"/>
          <w:iCs/>
          <w:color w:val="000000"/>
          <w:sz w:val="28"/>
          <w:szCs w:val="28"/>
        </w:rPr>
        <w:t>На его спине — иголки.</w:t>
      </w:r>
    </w:p>
    <w:p w:rsidR="004F4D3A" w:rsidRPr="004F4D3A" w:rsidRDefault="004F4D3A" w:rsidP="004F4D3A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4D3A">
        <w:rPr>
          <w:rFonts w:ascii="Times New Roman" w:hAnsi="Times New Roman" w:cs="Times New Roman"/>
          <w:iCs/>
          <w:color w:val="000000"/>
          <w:sz w:val="28"/>
          <w:szCs w:val="28"/>
        </w:rPr>
        <w:t>И длинны они, и колки.</w:t>
      </w:r>
    </w:p>
    <w:p w:rsidR="004F4D3A" w:rsidRPr="004F4D3A" w:rsidRDefault="004F4D3A" w:rsidP="004F4D3A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4D3A">
        <w:rPr>
          <w:rFonts w:ascii="Times New Roman" w:hAnsi="Times New Roman" w:cs="Times New Roman"/>
          <w:iCs/>
          <w:color w:val="000000"/>
          <w:sz w:val="28"/>
          <w:szCs w:val="28"/>
        </w:rPr>
        <w:t>Потому-то вдоль дорожек</w:t>
      </w:r>
    </w:p>
    <w:p w:rsidR="004F4D3A" w:rsidRPr="004F4D3A" w:rsidRDefault="004F4D3A" w:rsidP="004F4D3A">
      <w:pPr>
        <w:spacing w:after="0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F4D3A">
        <w:rPr>
          <w:rFonts w:ascii="Times New Roman" w:hAnsi="Times New Roman" w:cs="Times New Roman"/>
          <w:iCs/>
          <w:color w:val="000000"/>
          <w:sz w:val="28"/>
          <w:szCs w:val="28"/>
        </w:rPr>
        <w:t>С ними смело ходит…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ЕЖИК</w:t>
      </w:r>
    </w:p>
    <w:p w:rsidR="00D512A8" w:rsidRDefault="00D512A8" w:rsidP="004F4D3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512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Правильно ребята, 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ежик</w:t>
      </w:r>
      <w:r w:rsidR="004F4D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(показать карточку). А 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ежик</w:t>
      </w:r>
      <w:r w:rsidR="004F4D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он какой? (описывают медведя). Молодцы, р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асколдовали 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ежа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. Идем дальше, </w:t>
      </w:r>
      <w:r w:rsidR="004F4D3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искать следующее задание.</w:t>
      </w:r>
    </w:p>
    <w:p w:rsidR="00350F3E" w:rsidRDefault="00D512A8" w:rsidP="00D512A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512A8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вот и 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оно. </w:t>
      </w:r>
    </w:p>
    <w:p w:rsidR="00D512A8" w:rsidRDefault="00350F3E" w:rsidP="00D512A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50F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E054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Нужно в лесу посадить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новы</w:t>
      </w:r>
      <w:r w:rsidR="00E054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 елочки</w:t>
      </w:r>
      <w:r w:rsid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Но так как лес у нас не простой, а волшебный, то и елочки будут из кубиков.</w:t>
      </w:r>
      <w:r w:rsidR="005818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Нужно разделиться на г</w:t>
      </w:r>
      <w:r w:rsidR="00E054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руппы по два </w:t>
      </w:r>
      <w:r w:rsidR="00D7202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человека.</w:t>
      </w:r>
    </w:p>
    <w:p w:rsidR="00766557" w:rsidRPr="00766557" w:rsidRDefault="00766557" w:rsidP="00D512A8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76655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 «Сложи елочку»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. </w:t>
      </w:r>
    </w:p>
    <w:p w:rsidR="00766557" w:rsidRDefault="00766557" w:rsidP="0076655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655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Ну что, ребята, получилось у нас елочки посадить? А теперь пора узнать какой же зверь ходил между этих елок, кого мы расколдовали? И снова загадка.</w:t>
      </w:r>
    </w:p>
    <w:p w:rsidR="00766557" w:rsidRDefault="00766557" w:rsidP="00766557">
      <w:pPr>
        <w:spacing w:after="0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66557">
        <w:rPr>
          <w:rFonts w:ascii="Times New Roman" w:hAnsi="Times New Roman" w:cs="Times New Roman"/>
          <w:iCs/>
          <w:color w:val="000000"/>
          <w:sz w:val="28"/>
          <w:szCs w:val="28"/>
        </w:rPr>
        <w:t>Летом ходит без дороги</w:t>
      </w:r>
    </w:p>
    <w:p w:rsidR="00766557" w:rsidRPr="00766557" w:rsidRDefault="00766557" w:rsidP="00766557">
      <w:pPr>
        <w:spacing w:after="0"/>
        <w:contextualSpacing/>
        <w:jc w:val="center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Возле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елок</w:t>
      </w:r>
      <w:r w:rsidRP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и берез,</w:t>
      </w:r>
    </w:p>
    <w:p w:rsidR="00766557" w:rsidRPr="00766557" w:rsidRDefault="00766557" w:rsidP="007665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 зимой он спит в берлоге,</w:t>
      </w:r>
    </w:p>
    <w:p w:rsidR="00811B7E" w:rsidRPr="00766557" w:rsidRDefault="00766557" w:rsidP="0076655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655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мороза прячет нос.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(Медведь)</w:t>
      </w:r>
    </w:p>
    <w:p w:rsidR="00766557" w:rsidRDefault="00766557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6557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Правильно, ребята. Медведь. (показать карточку). А какой медведь? Расколдовали медведя. Идем искать следующее задание. </w:t>
      </w:r>
    </w:p>
    <w:p w:rsidR="00766557" w:rsidRDefault="00766557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66557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1DC9">
        <w:rPr>
          <w:rFonts w:ascii="Times New Roman" w:hAnsi="Times New Roman" w:cs="Times New Roman"/>
          <w:color w:val="000000"/>
          <w:sz w:val="28"/>
          <w:szCs w:val="28"/>
        </w:rPr>
        <w:t>Кажется</w:t>
      </w:r>
      <w:r w:rsidR="00350F3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B1DC9">
        <w:rPr>
          <w:rFonts w:ascii="Times New Roman" w:hAnsi="Times New Roman" w:cs="Times New Roman"/>
          <w:color w:val="000000"/>
          <w:sz w:val="28"/>
          <w:szCs w:val="28"/>
        </w:rPr>
        <w:t xml:space="preserve"> здесь кто-то рисовал, но не успел закончить свои рисунки. </w:t>
      </w:r>
      <w:r w:rsidR="00350F3E">
        <w:rPr>
          <w:rFonts w:ascii="Times New Roman" w:hAnsi="Times New Roman" w:cs="Times New Roman"/>
          <w:color w:val="000000"/>
          <w:sz w:val="28"/>
          <w:szCs w:val="28"/>
        </w:rPr>
        <w:t xml:space="preserve">Читаем задание. Садитесь ребята. </w:t>
      </w:r>
    </w:p>
    <w:p w:rsidR="00350F3E" w:rsidRDefault="00350F3E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50F3E">
        <w:rPr>
          <w:rFonts w:ascii="Times New Roman" w:hAnsi="Times New Roman" w:cs="Times New Roman"/>
          <w:b/>
          <w:color w:val="000000"/>
          <w:sz w:val="28"/>
          <w:szCs w:val="28"/>
        </w:rPr>
        <w:t>Задание: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50F3E">
        <w:rPr>
          <w:rFonts w:ascii="Times New Roman" w:hAnsi="Times New Roman" w:cs="Times New Roman"/>
          <w:color w:val="000000"/>
          <w:sz w:val="28"/>
          <w:szCs w:val="28"/>
        </w:rPr>
        <w:t>Перед Вами листы бумаги, на которых нарисованы геометрические фигуры. Какие?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цветные карандаши желтый, красный и зеленый. Некоторые фигуры уже закрашены. Круги желтым цветом, овалы красным, а прямоугольники остались не закрашены. Каким цветом необходимо закрасить прямоугольники? (Зеленым)</w:t>
      </w:r>
    </w:p>
    <w:p w:rsidR="00350F3E" w:rsidRPr="00350F3E" w:rsidRDefault="00350F3E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0F3E">
        <w:rPr>
          <w:rFonts w:ascii="Times New Roman" w:hAnsi="Times New Roman" w:cs="Times New Roman"/>
          <w:b/>
          <w:color w:val="000000"/>
          <w:sz w:val="28"/>
          <w:szCs w:val="28"/>
        </w:rPr>
        <w:t>Закрашивание контуров фигур.</w:t>
      </w:r>
    </w:p>
    <w:p w:rsidR="00350F3E" w:rsidRDefault="00350F3E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В: Какие вы молодцы, ребята. Справились и с этим заданием. Устали пальчики, давайте разомнем их. </w:t>
      </w:r>
    </w:p>
    <w:p w:rsidR="00350F3E" w:rsidRPr="00350F3E" w:rsidRDefault="00350F3E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50F3E">
        <w:rPr>
          <w:rFonts w:ascii="Times New Roman" w:hAnsi="Times New Roman" w:cs="Times New Roman"/>
          <w:b/>
          <w:color w:val="000000"/>
          <w:sz w:val="28"/>
          <w:szCs w:val="28"/>
        </w:rPr>
        <w:t>Пальчиковая игра.</w:t>
      </w:r>
    </w:p>
    <w:p w:rsidR="00350F3E" w:rsidRDefault="00350F3E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Две ладошки рисовали (шевелим пальцами)</w:t>
      </w:r>
    </w:p>
    <w:p w:rsidR="00350F3E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Пальчики на них устали (расправили ладошки)</w:t>
      </w:r>
    </w:p>
    <w:p w:rsidR="00AB6E46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AB6E46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Надо пальцам отдыхать. (соединяем пальчик с пальчиком)</w:t>
      </w:r>
    </w:p>
    <w:p w:rsidR="00AB6E46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кулачок их соберем</w:t>
      </w:r>
    </w:p>
    <w:p w:rsidR="00AB6E46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 немножко отдохнем. (собираем в кулачки)</w:t>
      </w:r>
    </w:p>
    <w:p w:rsidR="00AB6E46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50F3E" w:rsidRDefault="00AB6E46" w:rsidP="002F5B4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E46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0F3E">
        <w:rPr>
          <w:rFonts w:ascii="Times New Roman" w:hAnsi="Times New Roman" w:cs="Times New Roman"/>
          <w:color w:val="000000"/>
          <w:sz w:val="28"/>
          <w:szCs w:val="28"/>
        </w:rPr>
        <w:t xml:space="preserve">И теперь пора узнать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какого же зверя мы на этот раз расколдовали. Слушайте загадку. </w:t>
      </w:r>
    </w:p>
    <w:p w:rsidR="00AF2C80" w:rsidRDefault="00AF2C80" w:rsidP="00AF2C80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F2C80">
        <w:rPr>
          <w:rFonts w:ascii="Times New Roman" w:hAnsi="Times New Roman" w:cs="Times New Roman"/>
          <w:color w:val="000000"/>
          <w:sz w:val="28"/>
          <w:szCs w:val="28"/>
        </w:rPr>
        <w:t>Роет норы он умело</w:t>
      </w:r>
      <w:r w:rsidRPr="00AF2C80">
        <w:rPr>
          <w:rFonts w:ascii="Times New Roman" w:hAnsi="Times New Roman" w:cs="Times New Roman"/>
          <w:color w:val="000000"/>
          <w:sz w:val="28"/>
          <w:szCs w:val="28"/>
        </w:rPr>
        <w:br/>
        <w:t>Знает, любит это</w:t>
      </w:r>
      <w:bookmarkStart w:id="0" w:name="_GoBack"/>
      <w:bookmarkEnd w:id="0"/>
      <w:r w:rsidRPr="00AF2C80">
        <w:rPr>
          <w:rFonts w:ascii="Times New Roman" w:hAnsi="Times New Roman" w:cs="Times New Roman"/>
          <w:color w:val="000000"/>
          <w:sz w:val="28"/>
          <w:szCs w:val="28"/>
        </w:rPr>
        <w:t xml:space="preserve"> дело.</w:t>
      </w:r>
      <w:r w:rsidRPr="00AF2C80">
        <w:rPr>
          <w:rFonts w:ascii="Times New Roman" w:hAnsi="Times New Roman" w:cs="Times New Roman"/>
          <w:color w:val="000000"/>
          <w:sz w:val="28"/>
          <w:szCs w:val="28"/>
        </w:rPr>
        <w:br/>
        <w:t>Потому кроту и друг,</w:t>
      </w:r>
      <w:r w:rsidRPr="00AF2C80">
        <w:rPr>
          <w:rFonts w:ascii="Times New Roman" w:hAnsi="Times New Roman" w:cs="Times New Roman"/>
          <w:color w:val="000000"/>
          <w:sz w:val="28"/>
          <w:szCs w:val="28"/>
        </w:rPr>
        <w:br/>
        <w:t>А зовут его …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БАРСУК.</w:t>
      </w:r>
    </w:p>
    <w:p w:rsidR="00AF2C80" w:rsidRDefault="00AF2C80" w:rsidP="00AF2C8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2C80">
        <w:rPr>
          <w:rFonts w:ascii="Times New Roman" w:hAnsi="Times New Roman" w:cs="Times New Roman"/>
          <w:b/>
          <w:color w:val="000000"/>
          <w:sz w:val="28"/>
          <w:szCs w:val="28"/>
        </w:rPr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Правильно, ребята. Это барсук. Все задания мы с вами выполнили, расколдовали животных. Каких? (Еж, медведь, барсук).</w:t>
      </w:r>
    </w:p>
    <w:p w:rsidR="00AF2C80" w:rsidRPr="00AF2C80" w:rsidRDefault="00AF2C80" w:rsidP="00AF2C8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2C80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Ребята, а вы знаете что объединяет этих животных, что у них общего? (отвечают)</w:t>
      </w:r>
    </w:p>
    <w:p w:rsidR="00AF2C80" w:rsidRDefault="00AF2C80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2C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все эти животные впадают зимой в спячку. Но перед тем как уснуть на всю зиму эти животные очень много едят. И начинают они готовится к спячке еще летом. </w:t>
      </w:r>
    </w:p>
    <w:p w:rsidR="00766557" w:rsidRDefault="00AF2C80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Медведь ест </w:t>
      </w:r>
      <w:r w:rsidRPr="00AF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сладкие лесные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ягоды, коренья, мед диких пчел.</w:t>
      </w:r>
      <w:r w:rsidRPr="00AF2C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Любят полакомиться рыбкой или муравьями, а также мелкими животными.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F2C80" w:rsidRDefault="00AF2C80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питаются насекомыми, улитками, жуками, червяками.</w:t>
      </w:r>
    </w:p>
    <w:p w:rsidR="00AF2C80" w:rsidRDefault="00AF2C80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Барсук тоже любит ягоды и фрукты, траву, насекомых,</w:t>
      </w:r>
      <w:r w:rsidR="005818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мелких зверюшек. </w:t>
      </w:r>
    </w:p>
    <w:p w:rsidR="0058182D" w:rsidRPr="00AF2C80" w:rsidRDefault="005818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все лето и часть осени эти животные активно едят. А когда становится холодно, и пищи для них уже нет в лесу, то они впадают в спячку, засыпают на всю зиму, до весны.</w:t>
      </w:r>
    </w:p>
    <w:p w:rsidR="00766557" w:rsidRDefault="005818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8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 что, ребята, пора нам обратно в сад возвращаться. Выходите ко мне.</w:t>
      </w:r>
    </w:p>
    <w:p w:rsidR="0058182D" w:rsidRDefault="0058182D" w:rsidP="0058182D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Покружились, покружились,</w:t>
      </w:r>
    </w:p>
    <w:p w:rsidR="0058182D" w:rsidRPr="00FC3155" w:rsidRDefault="0058182D" w:rsidP="0058182D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детский садик возвратились.</w:t>
      </w:r>
    </w:p>
    <w:p w:rsidR="00FC3155" w:rsidRPr="00FC3155" w:rsidRDefault="00FC3155" w:rsidP="00FC315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1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:rsidR="0058182D" w:rsidRDefault="005818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18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кому мы сегодня помогали? А что мы делали? Каких животных мы расколдовали? Что у них общего? </w:t>
      </w:r>
    </w:p>
    <w:p w:rsidR="0058182D" w:rsidRPr="0058182D" w:rsidRDefault="005818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вечером ребята, нам нужно будет написать ответное письмо старичку-лесовичку, сообщить ему что мы ему помогли. И нарисуем ему рисунки животных.</w:t>
      </w:r>
    </w:p>
    <w:p w:rsidR="0058182D" w:rsidRDefault="005818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557" w:rsidRDefault="0076655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6557" w:rsidRDefault="0076655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4303" w:rsidRDefault="00A8430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A84303" w:rsidRDefault="00A327D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10160</wp:posOffset>
            </wp:positionV>
            <wp:extent cx="6846570" cy="445008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5110480</wp:posOffset>
            </wp:positionV>
            <wp:extent cx="7091680" cy="455803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680" cy="455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DE5F2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96861</wp:posOffset>
            </wp:positionV>
            <wp:extent cx="1905000" cy="19240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FF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038" style="position:absolute;left:0;text-align:left;margin-left:329.6pt;margin-top:7.3pt;width:148.35pt;height:149pt;z-index:251713536;mso-position-horizontal-relative:text;mso-position-vertical-relative:text" coordorigin="529,449" coordsize="2967,298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2009;top:449;width:7;height:2980;flip:x" o:connectortype="straight"/>
            <v:shape id="_x0000_s1037" type="#_x0000_t32" style="position:absolute;left:529;top:1949;width:2967;height:0" o:connectortype="straight"/>
          </v:group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column">
              <wp:posOffset>4028077</wp:posOffset>
            </wp:positionH>
            <wp:positionV relativeFrom="paragraph">
              <wp:posOffset>-38826</wp:posOffset>
            </wp:positionV>
            <wp:extent cx="2188845" cy="220091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F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560448" behindDoc="0" locked="0" layoutInCell="1" allowOverlap="1">
            <wp:simplePos x="0" y="0"/>
            <wp:positionH relativeFrom="column">
              <wp:posOffset>158222</wp:posOffset>
            </wp:positionH>
            <wp:positionV relativeFrom="paragraph">
              <wp:posOffset>-38191</wp:posOffset>
            </wp:positionV>
            <wp:extent cx="2188210" cy="2202288"/>
            <wp:effectExtent l="0" t="0" r="0" b="0"/>
            <wp:wrapNone/>
            <wp:docPr id="15" name="Рисунок 15" descr="C:\Users\User\Desktop\ел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ело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3" t="21287" r="21617" b="20913"/>
                    <a:stretch/>
                  </pic:blipFill>
                  <pic:spPr bwMode="auto">
                    <a:xfrm>
                      <a:off x="0" y="0"/>
                      <a:ext cx="2188210" cy="220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5F2D" w:rsidRDefault="00325FB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4247717</wp:posOffset>
            </wp:positionH>
            <wp:positionV relativeFrom="paragraph">
              <wp:posOffset>1585796</wp:posOffset>
            </wp:positionV>
            <wp:extent cx="1905000" cy="1924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1585161</wp:posOffset>
            </wp:positionV>
            <wp:extent cx="1901825" cy="19265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2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column">
              <wp:posOffset>4090206</wp:posOffset>
            </wp:positionH>
            <wp:positionV relativeFrom="paragraph">
              <wp:posOffset>1459865</wp:posOffset>
            </wp:positionV>
            <wp:extent cx="2182495" cy="22009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1461166</wp:posOffset>
            </wp:positionV>
            <wp:extent cx="2182495" cy="22009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F2D" w:rsidRPr="00DE5F2D">
        <w:rPr>
          <w:rFonts w:ascii="Times New Roman" w:eastAsia="Times New Roman" w:hAnsi="Times New Roman" w:cs="Times New Roman"/>
          <w:noProof/>
          <w:vanish/>
          <w:color w:val="000000"/>
          <w:sz w:val="28"/>
          <w:szCs w:val="28"/>
          <w:lang w:eastAsia="ru-RU"/>
        </w:rPr>
        <w:drawing>
          <wp:inline distT="0" distB="0" distL="0" distR="0">
            <wp:extent cx="3811905" cy="3811905"/>
            <wp:effectExtent l="0" t="0" r="0" b="0"/>
            <wp:docPr id="14" name="Рисунок 14" descr="http://ja-rastu.ru/uploads/posts/2012-05/1337163431_su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ja-rastu.ru/uploads/posts/2012-05/1337163431_sua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0DB6" w:rsidRDefault="00E30DB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DB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-30480</wp:posOffset>
            </wp:positionV>
            <wp:extent cx="7111834" cy="9531350"/>
            <wp:effectExtent l="0" t="0" r="0" b="0"/>
            <wp:wrapNone/>
            <wp:docPr id="13" name="Рисунок 13" descr="C:\Users\User\Desktop\старичок лесови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аричок лесович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95" cy="95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F947D7" w:rsidSect="002F5B4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7142144</wp:posOffset>
            </wp:positionH>
            <wp:positionV relativeFrom="paragraph">
              <wp:posOffset>-269389</wp:posOffset>
            </wp:positionV>
            <wp:extent cx="2243455" cy="9937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6032724</wp:posOffset>
            </wp:positionH>
            <wp:positionV relativeFrom="paragraph">
              <wp:posOffset>-170180</wp:posOffset>
            </wp:positionV>
            <wp:extent cx="1109345" cy="82931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3890234</wp:posOffset>
            </wp:positionH>
            <wp:positionV relativeFrom="paragraph">
              <wp:posOffset>-268306</wp:posOffset>
            </wp:positionV>
            <wp:extent cx="2243455" cy="9937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2858471</wp:posOffset>
            </wp:positionH>
            <wp:positionV relativeFrom="paragraph">
              <wp:posOffset>-170180</wp:posOffset>
            </wp:positionV>
            <wp:extent cx="1109345" cy="8293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1702921</wp:posOffset>
            </wp:positionH>
            <wp:positionV relativeFrom="paragraph">
              <wp:posOffset>-267970</wp:posOffset>
            </wp:positionV>
            <wp:extent cx="1256030" cy="99500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5" b="12404"/>
                    <a:stretch/>
                  </pic:blipFill>
                  <pic:spPr bwMode="auto">
                    <a:xfrm>
                      <a:off x="0" y="0"/>
                      <a:ext cx="1256030" cy="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714898</wp:posOffset>
            </wp:positionH>
            <wp:positionV relativeFrom="paragraph">
              <wp:posOffset>-267335</wp:posOffset>
            </wp:positionV>
            <wp:extent cx="1256030" cy="9937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7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-233008</wp:posOffset>
            </wp:positionH>
            <wp:positionV relativeFrom="paragraph">
              <wp:posOffset>-196850</wp:posOffset>
            </wp:positionV>
            <wp:extent cx="1111624" cy="829924"/>
            <wp:effectExtent l="0" t="0" r="0" b="0"/>
            <wp:wrapNone/>
            <wp:docPr id="1" name="Рисунок 1" descr="C:\Users\User\Desktop\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ас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9" t="8939" r="13166" b="5161"/>
                    <a:stretch/>
                  </pic:blipFill>
                  <pic:spPr bwMode="auto">
                    <a:xfrm>
                      <a:off x="0" y="0"/>
                      <a:ext cx="1111624" cy="8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47D7" w:rsidRDefault="00F947D7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3363999</wp:posOffset>
            </wp:positionV>
            <wp:extent cx="9620250" cy="9937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1866611</wp:posOffset>
            </wp:positionV>
            <wp:extent cx="9620250" cy="9937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-322580</wp:posOffset>
            </wp:positionH>
            <wp:positionV relativeFrom="paragraph">
              <wp:posOffset>417484</wp:posOffset>
            </wp:positionV>
            <wp:extent cx="9620250" cy="9937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4839104</wp:posOffset>
            </wp:positionV>
            <wp:extent cx="9620250" cy="9937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05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E0544D">
      <w:pPr>
        <w:spacing w:after="0"/>
        <w:ind w:firstLine="567"/>
        <w:contextualSpacing/>
        <w:jc w:val="center"/>
        <w:rPr>
          <w:rFonts w:ascii="Times New Roman" w:eastAsia="Times New Roman" w:hAnsi="Times New Roman" w:cs="Times New Roman"/>
          <w:color w:val="000000"/>
          <w:sz w:val="72"/>
          <w:szCs w:val="28"/>
          <w:lang w:eastAsia="ru-RU"/>
        </w:rPr>
        <w:sectPr w:rsidR="00E0544D" w:rsidSect="00F947D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3EFD" w:rsidRDefault="00C13EFD" w:rsidP="00E0544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0544D" w:rsidRDefault="00E0544D" w:rsidP="00E0544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0544D" w:rsidRPr="00E0544D" w:rsidRDefault="00E0544D" w:rsidP="00E0544D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544D" w:rsidRDefault="00E0544D" w:rsidP="002F5B4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0544D" w:rsidSect="00E0544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FF7" w:rsidRDefault="00566FF7" w:rsidP="00A84303">
      <w:pPr>
        <w:spacing w:after="0" w:line="240" w:lineRule="auto"/>
      </w:pPr>
      <w:r>
        <w:separator/>
      </w:r>
    </w:p>
  </w:endnote>
  <w:endnote w:type="continuationSeparator" w:id="0">
    <w:p w:rsidR="00566FF7" w:rsidRDefault="00566FF7" w:rsidP="00A84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FF7" w:rsidRDefault="00566FF7" w:rsidP="00A84303">
      <w:pPr>
        <w:spacing w:after="0" w:line="240" w:lineRule="auto"/>
      </w:pPr>
      <w:r>
        <w:separator/>
      </w:r>
    </w:p>
  </w:footnote>
  <w:footnote w:type="continuationSeparator" w:id="0">
    <w:p w:rsidR="00566FF7" w:rsidRDefault="00566FF7" w:rsidP="00A843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16E98"/>
    <w:multiLevelType w:val="hybridMultilevel"/>
    <w:tmpl w:val="0476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360"/>
    <w:multiLevelType w:val="multilevel"/>
    <w:tmpl w:val="C8E8F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66B4"/>
    <w:rsid w:val="000324AF"/>
    <w:rsid w:val="000444E3"/>
    <w:rsid w:val="000B1DC9"/>
    <w:rsid w:val="000B50B1"/>
    <w:rsid w:val="00145C90"/>
    <w:rsid w:val="00196184"/>
    <w:rsid w:val="002037BD"/>
    <w:rsid w:val="00224CCD"/>
    <w:rsid w:val="002F5B47"/>
    <w:rsid w:val="00325FBE"/>
    <w:rsid w:val="00350F3E"/>
    <w:rsid w:val="00427002"/>
    <w:rsid w:val="004807B9"/>
    <w:rsid w:val="004A4AC2"/>
    <w:rsid w:val="004F4D3A"/>
    <w:rsid w:val="0051565C"/>
    <w:rsid w:val="00566FF7"/>
    <w:rsid w:val="0058182D"/>
    <w:rsid w:val="0059542D"/>
    <w:rsid w:val="005B10D8"/>
    <w:rsid w:val="0061754E"/>
    <w:rsid w:val="006A7E6D"/>
    <w:rsid w:val="00766557"/>
    <w:rsid w:val="00767E38"/>
    <w:rsid w:val="007B258A"/>
    <w:rsid w:val="007B7A3E"/>
    <w:rsid w:val="00811B7E"/>
    <w:rsid w:val="008E2DC6"/>
    <w:rsid w:val="008F460C"/>
    <w:rsid w:val="009610D1"/>
    <w:rsid w:val="009E22A3"/>
    <w:rsid w:val="00A327D1"/>
    <w:rsid w:val="00A84303"/>
    <w:rsid w:val="00AA4453"/>
    <w:rsid w:val="00AB6E46"/>
    <w:rsid w:val="00AF2C80"/>
    <w:rsid w:val="00B766B8"/>
    <w:rsid w:val="00BE30F2"/>
    <w:rsid w:val="00BF4EAA"/>
    <w:rsid w:val="00C13EFD"/>
    <w:rsid w:val="00C25252"/>
    <w:rsid w:val="00D40458"/>
    <w:rsid w:val="00D512A8"/>
    <w:rsid w:val="00D7202D"/>
    <w:rsid w:val="00DA66B4"/>
    <w:rsid w:val="00DE5F2D"/>
    <w:rsid w:val="00E004AA"/>
    <w:rsid w:val="00E01195"/>
    <w:rsid w:val="00E0544D"/>
    <w:rsid w:val="00E30DB6"/>
    <w:rsid w:val="00E64BB9"/>
    <w:rsid w:val="00F35053"/>
    <w:rsid w:val="00F947D7"/>
    <w:rsid w:val="00FC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6"/>
        <o:r id="V:Rule2" type="connector" idref="#_x0000_s1037"/>
      </o:rules>
    </o:shapelayout>
  </w:shapeDefaults>
  <w:decimalSymbol w:val=","/>
  <w:listSeparator w:val=";"/>
  <w14:docId w14:val="42724B5A"/>
  <w15:docId w15:val="{600D5A08-B9C6-4DA2-A276-C015D04EC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66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5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565C"/>
    <w:rPr>
      <w:rFonts w:ascii="Times New Roman" w:hAnsi="Times New Roman" w:cs="Times New Roman"/>
      <w:b/>
      <w:bCs/>
    </w:rPr>
  </w:style>
  <w:style w:type="character" w:styleId="a5">
    <w:name w:val="Hyperlink"/>
    <w:basedOn w:val="a0"/>
    <w:uiPriority w:val="99"/>
    <w:unhideWhenUsed/>
    <w:rsid w:val="00D512A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7202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4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84303"/>
  </w:style>
  <w:style w:type="paragraph" w:styleId="a9">
    <w:name w:val="footer"/>
    <w:basedOn w:val="a"/>
    <w:link w:val="aa"/>
    <w:uiPriority w:val="99"/>
    <w:unhideWhenUsed/>
    <w:rsid w:val="00A84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84303"/>
  </w:style>
  <w:style w:type="paragraph" w:styleId="ab">
    <w:name w:val="Balloon Text"/>
    <w:basedOn w:val="a"/>
    <w:link w:val="ac"/>
    <w:uiPriority w:val="99"/>
    <w:semiHidden/>
    <w:unhideWhenUsed/>
    <w:rsid w:val="00E054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054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2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812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6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2017-11-09T15:31:00Z</cp:lastPrinted>
  <dcterms:created xsi:type="dcterms:W3CDTF">2014-02-22T08:17:00Z</dcterms:created>
  <dcterms:modified xsi:type="dcterms:W3CDTF">2017-11-09T15:32:00Z</dcterms:modified>
</cp:coreProperties>
</file>